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70" w:rsidRPr="0052621A" w:rsidRDefault="00613970" w:rsidP="00613970">
      <w:pPr>
        <w:pStyle w:val="Web"/>
      </w:pPr>
      <w:r>
        <w:t>Τίτλος μαθήματ</w:t>
      </w:r>
      <w:r w:rsidR="0052621A">
        <w:t>ος στο Π.Σ.: Μάρκετινγκ Ι</w:t>
      </w:r>
    </w:p>
    <w:p w:rsidR="00613970" w:rsidRDefault="00613970" w:rsidP="00613970">
      <w:pPr>
        <w:pStyle w:val="Web"/>
      </w:pPr>
      <w:r>
        <w:t>Πρόγραμμα σπουδών στο οποίο υπάγεται: Τμήμα Οικονομικών Επιστημών</w:t>
      </w:r>
    </w:p>
    <w:p w:rsidR="00613970" w:rsidRDefault="00613970" w:rsidP="00613970">
      <w:pPr>
        <w:pStyle w:val="Web"/>
      </w:pPr>
      <w:r>
        <w:t>Επίπεδο Σπουδών: Προπτυχιακό</w:t>
      </w:r>
    </w:p>
    <w:p w:rsidR="00613970" w:rsidRDefault="0052621A" w:rsidP="00613970">
      <w:pPr>
        <w:pStyle w:val="Web"/>
      </w:pPr>
      <w:r>
        <w:t>Έτος Σπουδών: 3</w:t>
      </w:r>
      <w:r w:rsidR="00613970">
        <w:t>ο</w:t>
      </w:r>
    </w:p>
    <w:p w:rsidR="00613970" w:rsidRDefault="0052621A" w:rsidP="00613970">
      <w:pPr>
        <w:pStyle w:val="Web"/>
      </w:pPr>
      <w:r>
        <w:t>Εξάμηνο: 6</w:t>
      </w:r>
      <w:r w:rsidR="00613970">
        <w:t>o</w:t>
      </w:r>
    </w:p>
    <w:p w:rsidR="00613970" w:rsidRDefault="00613970" w:rsidP="00613970">
      <w:pPr>
        <w:pStyle w:val="Web"/>
      </w:pPr>
      <w:r>
        <w:t>Κωδικός μαθήματο</w:t>
      </w:r>
      <w:r w:rsidR="0052621A">
        <w:t>ς στο πρόγραμμα σπουδών:</w:t>
      </w:r>
    </w:p>
    <w:p w:rsidR="00613970" w:rsidRDefault="00613970" w:rsidP="00613970">
      <w:pPr>
        <w:pStyle w:val="Web"/>
      </w:pPr>
      <w:r>
        <w:t xml:space="preserve">Δικτυακός τόπος μαθήματος: </w:t>
      </w:r>
      <w:r w:rsidR="00BC4492">
        <w:t>ΕΜΡΟ 246</w:t>
      </w:r>
    </w:p>
    <w:p w:rsidR="00613970" w:rsidRDefault="00613970" w:rsidP="00613970">
      <w:pPr>
        <w:pStyle w:val="Web"/>
      </w:pPr>
      <w:r>
        <w:t>Διδακτικές ώρες: 3 ώρες διδασκαλίας x 13 διδακτικές εβδομάδες</w:t>
      </w:r>
    </w:p>
    <w:p w:rsidR="00613970" w:rsidRDefault="0052621A" w:rsidP="00613970">
      <w:pPr>
        <w:pStyle w:val="Web"/>
      </w:pPr>
      <w:r>
        <w:t xml:space="preserve">Τύπος μαθήματος: Επιλογή κατεύθυνσης </w:t>
      </w:r>
    </w:p>
    <w:p w:rsidR="00613970" w:rsidRDefault="00613970" w:rsidP="00613970">
      <w:pPr>
        <w:pStyle w:val="Web"/>
      </w:pPr>
      <w:r>
        <w:t>Γλώσσα διδασκαλίας: Ελληνική</w:t>
      </w:r>
    </w:p>
    <w:p w:rsidR="00FB4A50" w:rsidRDefault="00FB4A50"/>
    <w:sectPr w:rsidR="00FB4A50" w:rsidSect="00FB4A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3970"/>
    <w:rsid w:val="002A2DC1"/>
    <w:rsid w:val="0052621A"/>
    <w:rsid w:val="00613970"/>
    <w:rsid w:val="00BC4492"/>
    <w:rsid w:val="00FB4A50"/>
    <w:rsid w:val="00FC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1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9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Βάγια</dc:creator>
  <cp:keywords/>
  <dc:description/>
  <cp:lastModifiedBy>Βάγια</cp:lastModifiedBy>
  <cp:revision>3</cp:revision>
  <dcterms:created xsi:type="dcterms:W3CDTF">2014-06-23T18:01:00Z</dcterms:created>
  <dcterms:modified xsi:type="dcterms:W3CDTF">2014-06-23T19:44:00Z</dcterms:modified>
</cp:coreProperties>
</file>